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EF0E" w14:textId="712279AB" w:rsidR="00E33B6D" w:rsidRPr="00B773B2" w:rsidRDefault="00243063" w:rsidP="00B773B2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773B2">
        <w:rPr>
          <w:rFonts w:ascii="Times New Roman" w:hAnsi="Times New Roman" w:cs="Times New Roman"/>
          <w:b/>
          <w:bCs/>
          <w:sz w:val="52"/>
          <w:szCs w:val="52"/>
        </w:rPr>
        <w:t>Daniel 7:25--- The Strategy and the Victory</w:t>
      </w:r>
    </w:p>
    <w:p w14:paraId="52A27DB8" w14:textId="3EBDEB90" w:rsidR="00243063" w:rsidRPr="00B773B2" w:rsidRDefault="00243063" w:rsidP="00B773B2">
      <w:pPr>
        <w:spacing w:line="360" w:lineRule="auto"/>
        <w:jc w:val="center"/>
        <w:rPr>
          <w:rFonts w:ascii="Times New Roman" w:hAnsi="Times New Roman" w:cs="Times New Roman"/>
        </w:rPr>
      </w:pPr>
    </w:p>
    <w:p w14:paraId="3FCBEBC9" w14:textId="3B0654EC" w:rsidR="00B773B2" w:rsidRDefault="00243063" w:rsidP="00B773B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73B2">
        <w:rPr>
          <w:rFonts w:ascii="Times New Roman" w:hAnsi="Times New Roman" w:cs="Times New Roman"/>
          <w:b/>
          <w:bCs/>
          <w:sz w:val="32"/>
          <w:szCs w:val="32"/>
        </w:rPr>
        <w:t xml:space="preserve">“Speak words against the Most </w:t>
      </w:r>
      <w:proofErr w:type="gramStart"/>
      <w:r w:rsidRPr="00B773B2">
        <w:rPr>
          <w:rFonts w:ascii="Times New Roman" w:hAnsi="Times New Roman" w:cs="Times New Roman"/>
          <w:b/>
          <w:bCs/>
          <w:sz w:val="32"/>
          <w:szCs w:val="32"/>
        </w:rPr>
        <w:t>High</w:t>
      </w:r>
      <w:proofErr w:type="gramEnd"/>
      <w:r w:rsidRPr="00B773B2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7CF4AF35" w14:textId="77777777" w:rsidR="00B773B2" w:rsidRPr="00B773B2" w:rsidRDefault="00B773B2" w:rsidP="00B773B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857D6DD" w14:textId="019065C6" w:rsidR="00243063" w:rsidRPr="00B773B2" w:rsidRDefault="00243063" w:rsidP="00B773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73B2">
        <w:rPr>
          <w:rFonts w:ascii="Times New Roman" w:hAnsi="Times New Roman" w:cs="Times New Roman"/>
        </w:rPr>
        <w:t>How is the world “speaking against God”—by speaking against His reality.</w:t>
      </w:r>
    </w:p>
    <w:p w14:paraId="38B960FC" w14:textId="77777777" w:rsidR="00243063" w:rsidRPr="00B773B2" w:rsidRDefault="00243063" w:rsidP="00B773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19E63" w14:textId="5CAB7521" w:rsidR="00243063" w:rsidRPr="00B773B2" w:rsidRDefault="00243063" w:rsidP="00B773B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3B2">
        <w:rPr>
          <w:rFonts w:ascii="Times New Roman" w:hAnsi="Times New Roman" w:cs="Times New Roman"/>
          <w:b/>
          <w:bCs/>
          <w:sz w:val="24"/>
          <w:szCs w:val="24"/>
        </w:rPr>
        <w:t>Genesis 1:1</w:t>
      </w:r>
      <w:r w:rsidRPr="00B773B2">
        <w:rPr>
          <w:rFonts w:ascii="Times New Roman" w:hAnsi="Times New Roman" w:cs="Times New Roman"/>
          <w:sz w:val="24"/>
          <w:szCs w:val="24"/>
        </w:rPr>
        <w:t xml:space="preserve">- In the beginning God created the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B773B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B773B2">
        <w:rPr>
          <w:rFonts w:ascii="Times New Roman" w:hAnsi="Times New Roman" w:cs="Times New Roman"/>
          <w:sz w:val="24"/>
          <w:szCs w:val="24"/>
        </w:rPr>
        <w:t xml:space="preserve"> the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36108F" w14:textId="77777777" w:rsidR="00243063" w:rsidRPr="00B773B2" w:rsidRDefault="00243063" w:rsidP="00B773B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61A90" w14:textId="0333A7EB" w:rsidR="00243063" w:rsidRPr="00B773B2" w:rsidRDefault="00243063" w:rsidP="00B77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3B2">
        <w:rPr>
          <w:rFonts w:ascii="Times New Roman" w:hAnsi="Times New Roman" w:cs="Times New Roman"/>
          <w:b/>
          <w:bCs/>
          <w:sz w:val="24"/>
          <w:szCs w:val="24"/>
        </w:rPr>
        <w:t xml:space="preserve">Genesis 1:5- </w:t>
      </w:r>
      <w:r w:rsidRPr="00B773B2">
        <w:rPr>
          <w:rFonts w:ascii="Times New Roman" w:hAnsi="Times New Roman" w:cs="Times New Roman"/>
          <w:sz w:val="24"/>
          <w:szCs w:val="24"/>
        </w:rPr>
        <w:t xml:space="preserve">And God called the light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, and the darkness he called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3B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773B2">
        <w:rPr>
          <w:rFonts w:ascii="Times New Roman" w:hAnsi="Times New Roman" w:cs="Times New Roman"/>
          <w:sz w:val="24"/>
          <w:szCs w:val="24"/>
        </w:rPr>
        <w:t xml:space="preserve"> the evening and the morning were the first day.</w:t>
      </w:r>
    </w:p>
    <w:p w14:paraId="6FBDA248" w14:textId="5907A209" w:rsidR="00243063" w:rsidRPr="00B773B2" w:rsidRDefault="00243063" w:rsidP="00B77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BF0AAA" w14:textId="77777777" w:rsidR="00243063" w:rsidRPr="00B773B2" w:rsidRDefault="00243063" w:rsidP="00B77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3B2">
        <w:rPr>
          <w:rFonts w:ascii="Times New Roman" w:hAnsi="Times New Roman" w:cs="Times New Roman"/>
          <w:b/>
          <w:bCs/>
          <w:sz w:val="24"/>
          <w:szCs w:val="24"/>
        </w:rPr>
        <w:t xml:space="preserve">Genesis 1:27- </w:t>
      </w:r>
      <w:r w:rsidRPr="00B773B2">
        <w:rPr>
          <w:rFonts w:ascii="Times New Roman" w:hAnsi="Times New Roman" w:cs="Times New Roman"/>
          <w:sz w:val="24"/>
          <w:szCs w:val="24"/>
        </w:rPr>
        <w:t xml:space="preserve">So God created man in his own image, in the image of God created he him; </w:t>
      </w:r>
      <w:r w:rsidRPr="00B773B2">
        <w:rPr>
          <w:rFonts w:ascii="Times New Roman" w:hAnsi="Times New Roman" w:cs="Times New Roman"/>
          <w:sz w:val="24"/>
          <w:szCs w:val="24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and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 created he them.</w:t>
      </w:r>
    </w:p>
    <w:p w14:paraId="14E02A2F" w14:textId="7B3FCB0C" w:rsidR="00243063" w:rsidRPr="00B773B2" w:rsidRDefault="00243063" w:rsidP="00B77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3B2">
        <w:rPr>
          <w:rFonts w:ascii="Times New Roman" w:hAnsi="Times New Roman" w:cs="Times New Roman"/>
          <w:b/>
          <w:bCs/>
          <w:sz w:val="24"/>
          <w:szCs w:val="24"/>
        </w:rPr>
        <w:t>Genesis 3:5</w:t>
      </w:r>
      <w:r w:rsidRPr="00B773B2">
        <w:rPr>
          <w:rFonts w:ascii="Times New Roman" w:hAnsi="Times New Roman" w:cs="Times New Roman"/>
          <w:sz w:val="24"/>
          <w:szCs w:val="24"/>
        </w:rPr>
        <w:t>- For God doth know that in the day ye eat thereof, then your eyes shall be</w:t>
      </w:r>
      <w:r w:rsidR="00B773B2" w:rsidRPr="00B773B2">
        <w:rPr>
          <w:rFonts w:ascii="Times New Roman" w:hAnsi="Times New Roman" w:cs="Times New Roman"/>
          <w:sz w:val="24"/>
          <w:szCs w:val="24"/>
        </w:rPr>
        <w:t xml:space="preserve"> </w:t>
      </w:r>
      <w:r w:rsidR="00B773B2" w:rsidRPr="00B773B2">
        <w:rPr>
          <w:rFonts w:ascii="Times New Roman" w:hAnsi="Times New Roman" w:cs="Times New Roman"/>
          <w:sz w:val="24"/>
          <w:szCs w:val="24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, and ye shall be as gods, knowing </w:t>
      </w:r>
      <w:r w:rsidR="00B773B2"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 and </w:t>
      </w:r>
      <w:r w:rsidR="00B773B2" w:rsidRPr="00B773B2">
        <w:rPr>
          <w:rFonts w:ascii="Times New Roman" w:hAnsi="Times New Roman" w:cs="Times New Roman"/>
          <w:sz w:val="24"/>
          <w:szCs w:val="24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="00B773B2"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>.</w:t>
      </w:r>
    </w:p>
    <w:p w14:paraId="171A100F" w14:textId="7D8BC36C" w:rsidR="00243063" w:rsidRPr="00B773B2" w:rsidRDefault="00243063" w:rsidP="00B773B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73B2">
        <w:rPr>
          <w:rFonts w:ascii="Times New Roman" w:hAnsi="Times New Roman" w:cs="Times New Roman"/>
          <w:b/>
          <w:bCs/>
          <w:sz w:val="32"/>
          <w:szCs w:val="32"/>
        </w:rPr>
        <w:t>“Oppress the saints”- literally, “wear out.” Like you would wear out clothing</w:t>
      </w:r>
      <w:r w:rsidR="00B773B2" w:rsidRPr="00B773B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315F4CF" w14:textId="77777777" w:rsidR="00243063" w:rsidRPr="00B773B2" w:rsidRDefault="00243063" w:rsidP="00B77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3B2">
        <w:rPr>
          <w:rFonts w:ascii="Times New Roman" w:hAnsi="Times New Roman" w:cs="Times New Roman"/>
          <w:b/>
          <w:bCs/>
          <w:sz w:val="24"/>
          <w:szCs w:val="24"/>
        </w:rPr>
        <w:t>Ephesians 6:14</w:t>
      </w:r>
      <w:r w:rsidRPr="00B773B2">
        <w:rPr>
          <w:rFonts w:ascii="Times New Roman" w:hAnsi="Times New Roman" w:cs="Times New Roman"/>
          <w:sz w:val="24"/>
          <w:szCs w:val="24"/>
        </w:rPr>
        <w:t xml:space="preserve">-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 therefore, having your loins girt about with</w:t>
      </w:r>
      <w:r w:rsidRPr="00B773B2">
        <w:rPr>
          <w:rFonts w:ascii="Times New Roman" w:hAnsi="Times New Roman" w:cs="Times New Roman"/>
          <w:sz w:val="24"/>
          <w:szCs w:val="24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, and having on the breastplate of </w:t>
      </w:r>
      <w:proofErr w:type="gramStart"/>
      <w:r w:rsidRPr="00B773B2">
        <w:rPr>
          <w:rFonts w:ascii="Times New Roman" w:hAnsi="Times New Roman" w:cs="Times New Roman"/>
          <w:sz w:val="24"/>
          <w:szCs w:val="24"/>
        </w:rPr>
        <w:t>righteousness;</w:t>
      </w:r>
      <w:proofErr w:type="gramEnd"/>
    </w:p>
    <w:p w14:paraId="2C5D9E17" w14:textId="77777777" w:rsidR="00243063" w:rsidRPr="00B773B2" w:rsidRDefault="00243063" w:rsidP="00B773B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3B2">
        <w:rPr>
          <w:rFonts w:ascii="Times New Roman" w:hAnsi="Times New Roman" w:cs="Times New Roman"/>
          <w:sz w:val="24"/>
          <w:szCs w:val="24"/>
        </w:rPr>
        <w:t>Just stand for the truth. The attack is for us to give up. The enemy can never defeat us.</w:t>
      </w:r>
    </w:p>
    <w:p w14:paraId="2C005C77" w14:textId="01B24905" w:rsidR="00B773B2" w:rsidRPr="00B773B2" w:rsidRDefault="00B773B2" w:rsidP="00B773B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73B2">
        <w:rPr>
          <w:rFonts w:ascii="Times New Roman" w:hAnsi="Times New Roman" w:cs="Times New Roman"/>
          <w:b/>
          <w:bCs/>
          <w:sz w:val="32"/>
          <w:szCs w:val="32"/>
        </w:rPr>
        <w:lastRenderedPageBreak/>
        <w:t>Time</w:t>
      </w:r>
    </w:p>
    <w:p w14:paraId="57A1E604" w14:textId="610CD623" w:rsidR="00B773B2" w:rsidRPr="00B773B2" w:rsidRDefault="00B773B2" w:rsidP="00B77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3B2">
        <w:rPr>
          <w:rFonts w:ascii="Times New Roman" w:hAnsi="Times New Roman" w:cs="Times New Roman"/>
          <w:b/>
          <w:bCs/>
          <w:sz w:val="24"/>
          <w:szCs w:val="24"/>
        </w:rPr>
        <w:t>Daniel 7:2</w:t>
      </w:r>
      <w:r w:rsidRPr="00B773B2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Start"/>
      <w:r w:rsidRPr="00B773B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773B2">
        <w:rPr>
          <w:rFonts w:ascii="Times New Roman" w:hAnsi="Times New Roman" w:cs="Times New Roman"/>
          <w:sz w:val="24"/>
          <w:szCs w:val="24"/>
        </w:rPr>
        <w:t xml:space="preserve"> </w:t>
      </w:r>
      <w:r w:rsidRPr="00B773B2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B773B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773B2">
        <w:rPr>
          <w:rFonts w:ascii="Times New Roman" w:hAnsi="Times New Roman" w:cs="Times New Roman"/>
          <w:sz w:val="24"/>
          <w:szCs w:val="24"/>
        </w:rPr>
        <w:t xml:space="preserve"> the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 and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, and the greatness of the kingdom under the whole heaven, shall be given to the people of the saints of the most High, whose kingdom is an </w:t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3B2">
        <w:rPr>
          <w:rFonts w:ascii="Times New Roman" w:hAnsi="Times New Roman" w:cs="Times New Roman"/>
          <w:sz w:val="24"/>
          <w:szCs w:val="24"/>
        </w:rPr>
        <w:t xml:space="preserve"> kingdom, and all dominions shall serve and obey him.</w:t>
      </w:r>
    </w:p>
    <w:p w14:paraId="3773F45B" w14:textId="76722A1C" w:rsidR="00B773B2" w:rsidRPr="00B773B2" w:rsidRDefault="00B773B2" w:rsidP="00B77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67953" w14:textId="0DF71C2C" w:rsidR="00B773B2" w:rsidRPr="00B773B2" w:rsidRDefault="00B773B2" w:rsidP="00B77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3B2">
        <w:rPr>
          <w:rFonts w:ascii="Times New Roman" w:hAnsi="Times New Roman" w:cs="Times New Roman"/>
          <w:sz w:val="24"/>
          <w:szCs w:val="24"/>
        </w:rPr>
        <w:t>We will not give up. We are standing. The victory is ours already.</w:t>
      </w:r>
    </w:p>
    <w:p w14:paraId="47F73E18" w14:textId="77777777" w:rsidR="00243063" w:rsidRDefault="00243063" w:rsidP="00B77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9CFE0D" w14:textId="77777777" w:rsidR="00243063" w:rsidRDefault="00243063" w:rsidP="00B773B2">
      <w:pPr>
        <w:spacing w:line="360" w:lineRule="auto"/>
      </w:pPr>
    </w:p>
    <w:p w14:paraId="64A88DE1" w14:textId="77777777" w:rsidR="00243063" w:rsidRDefault="00243063" w:rsidP="00B773B2">
      <w:pPr>
        <w:spacing w:line="360" w:lineRule="auto"/>
      </w:pPr>
    </w:p>
    <w:sectPr w:rsidR="002430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9C29" w14:textId="77777777" w:rsidR="00D82CC4" w:rsidRDefault="00D82CC4" w:rsidP="00B773B2">
      <w:pPr>
        <w:spacing w:after="0" w:line="240" w:lineRule="auto"/>
      </w:pPr>
      <w:r>
        <w:separator/>
      </w:r>
    </w:p>
  </w:endnote>
  <w:endnote w:type="continuationSeparator" w:id="0">
    <w:p w14:paraId="5BE25204" w14:textId="77777777" w:rsidR="00D82CC4" w:rsidRDefault="00D82CC4" w:rsidP="00B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43EF" w14:textId="028D3B80" w:rsidR="00B773B2" w:rsidRDefault="00B773B2" w:rsidP="00B773B2">
    <w:pPr>
      <w:pStyle w:val="Footer"/>
      <w:jc w:val="center"/>
    </w:pPr>
    <w:r>
      <w:t>Question &amp; Answer Worksheet</w:t>
    </w:r>
  </w:p>
  <w:p w14:paraId="10E12CB0" w14:textId="77777777" w:rsidR="00B773B2" w:rsidRDefault="00B77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DA8E" w14:textId="77777777" w:rsidR="00D82CC4" w:rsidRDefault="00D82CC4" w:rsidP="00B773B2">
      <w:pPr>
        <w:spacing w:after="0" w:line="240" w:lineRule="auto"/>
      </w:pPr>
      <w:r>
        <w:separator/>
      </w:r>
    </w:p>
  </w:footnote>
  <w:footnote w:type="continuationSeparator" w:id="0">
    <w:p w14:paraId="3D1D525A" w14:textId="77777777" w:rsidR="00D82CC4" w:rsidRDefault="00D82CC4" w:rsidP="00B7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F0EF" w14:textId="4AA6733B" w:rsidR="00B773B2" w:rsidRDefault="00B773B2">
    <w:pPr>
      <w:pStyle w:val="Header"/>
    </w:pPr>
    <w:r>
      <w:t>info@obcministries.org</w:t>
    </w:r>
    <w:r>
      <w:ptab w:relativeTo="margin" w:alignment="center" w:leader="none"/>
    </w:r>
    <w:r>
      <w:t>Olivet Baptist Church</w:t>
    </w:r>
    <w:r>
      <w:ptab w:relativeTo="margin" w:alignment="right" w:leader="none"/>
    </w:r>
    <w:r>
      <w:t>Bishop Kevin L. Adams, Sr.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D8A"/>
    <w:multiLevelType w:val="hybridMultilevel"/>
    <w:tmpl w:val="701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240BA"/>
    <w:multiLevelType w:val="hybridMultilevel"/>
    <w:tmpl w:val="CFC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168940">
    <w:abstractNumId w:val="1"/>
  </w:num>
  <w:num w:numId="2" w16cid:durableId="292949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63"/>
    <w:rsid w:val="00243063"/>
    <w:rsid w:val="009A23E3"/>
    <w:rsid w:val="00B773B2"/>
    <w:rsid w:val="00D82CC4"/>
    <w:rsid w:val="00E33B6D"/>
    <w:rsid w:val="00E9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B741"/>
  <w15:chartTrackingRefBased/>
  <w15:docId w15:val="{77465FEA-00E7-453D-B32A-97C7C142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B2"/>
  </w:style>
  <w:style w:type="paragraph" w:styleId="Footer">
    <w:name w:val="footer"/>
    <w:basedOn w:val="Normal"/>
    <w:link w:val="FooterChar"/>
    <w:uiPriority w:val="99"/>
    <w:unhideWhenUsed/>
    <w:rsid w:val="00B77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Dept</dc:creator>
  <cp:keywords/>
  <dc:description/>
  <cp:lastModifiedBy>Finance Dept</cp:lastModifiedBy>
  <cp:revision>1</cp:revision>
  <cp:lastPrinted>2023-04-19T15:40:00Z</cp:lastPrinted>
  <dcterms:created xsi:type="dcterms:W3CDTF">2023-04-19T15:16:00Z</dcterms:created>
  <dcterms:modified xsi:type="dcterms:W3CDTF">2023-04-19T16:25:00Z</dcterms:modified>
</cp:coreProperties>
</file>